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2022-2023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韶关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共青团优秀集体和个人拟表彰名单的公示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根据《关于做好20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22-2023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年度韶关市五四红旗团委（团支部）、优秀共青团员、优秀共青团干部等推荐工作的通知》（团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韶字</w:t>
      </w:r>
      <w:r>
        <w:rPr>
          <w:rFonts w:hint="eastAsia" w:ascii="仿宋_GB2312" w:hAnsi="仿宋_GB2312" w:eastAsia="仿宋_GB2312" w:cs="仿宋_GB2312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号）要求，通过各地各单位团组织推荐，经团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市委</w:t>
      </w:r>
      <w:r>
        <w:rPr>
          <w:rFonts w:hint="eastAsia" w:ascii="仿宋_GB2312" w:hAnsi="仿宋_GB2312" w:eastAsia="仿宋_GB2312" w:cs="仿宋_GB2312"/>
          <w:sz w:val="32"/>
          <w:szCs w:val="32"/>
        </w:rPr>
        <w:t>书记会审议，择优确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定了拟表彰的集体和个人名单，现予以公示，公示时间从202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年4月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日。如对候选集体或个人有异议的，请于公示期内向团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委有关部门实名反馈，反映事实要具体清楚，以单位名义反映情况的应加盖单位公章。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0751-8897536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工作邮箱：tsw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zxb536@163.com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1.韶关市五四红旗团委标兵名单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2.韶关市五四红旗团支部（总支）标兵名单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3.韶关市五四红旗团委名单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4.韶关市五四红旗团支部（总支）名单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5.韶关市优秀共青团员名单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6.韶关市优秀共青团干部名单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                 共青团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韶关市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年4月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日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韶关市五四红旗团委标兵名单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（5名）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中金岭南丹霞冶炼厂团委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南方电网广东韶关乳源供电局团委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广东省北江监狱团委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中国联合网络通信有限公司韶关市分公司团委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韶关市田家炳中学团委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韶关市五四红旗团支部（总支）标兵名单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（5名）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中金岭南凡口铅锌矿采矿车间团支部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韶关市武江区新华街工业东社区团支部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韶关市曲江区狮岩路消防救援站团支部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中国人民银行始兴县支行团支部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韶关市粤北第二人民医院肺科团支部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韶关市五四红旗团委名单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（21名）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韶关市卫生健康团工委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中国人民财产保险股份有限公司韶关市分公司团委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韶关市公安局浈江分局团委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韶关市行之实验学校团委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武江区教育团工委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武江区西联镇人民政府团委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曲江区小坑镇人民政府团委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乐昌实验学校团委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乐昌市九峰镇人民政府团委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南雄市第一中学团委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南雄市中医院团委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始兴县沈所镇人民政府团委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始兴县司前镇人民政府团委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仁化县扶溪镇人民政府团委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乳源瑶族自治县桂头镇人民政府团委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新丰县黄磜镇人民政府团委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新丰县中等职业技术学校团委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韶关市技师学院团委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广东松山职业技术学院机械工程学院团委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韶关学院文学与传媒学院团委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韶关学院旅游与地理学院团委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韶关市五四红旗团支部（总支）名单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（39名）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中国建设银行广东省分行韶关市分行本部团支部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粤北人民医院急诊科团支部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韶关市第一人民医院内科团支部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韶关市公安局交通警察支队高速公路第一团支部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南方电网广东韶关城区供电局第三团支部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中国移动通信集团广东有限公司韶关分公司第二团支部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中国联合网络通信有限公司韶关市分公司管理线团支部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浈江区车站街站南路社区团总支部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武江区惠民街道武江北社区团支部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中建五局华南公司广州分公司韶关地区团支部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武江区消防救援大队团支部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南方电网广东韶关曲江供电局机关团支部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曲江区烟草专卖局团支部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南方电网广东韶关乐昌供电局第一团支部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国家税务总局乐昌市税务局团支部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乐昌市乐城街道月坵村团支部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乐昌市大学生联合会团支部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南雄市雄州街道铺背村团支部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广东始兴农村商业银行股份有限公司团支部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始兴县恒胜小飞鱼游泳馆团支部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始兴县城北路消防救援站团支部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仁化县周田中学团总支部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翁源县翁源中学2020级第三支部委员会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乳源瑶族自治县乳城镇人民政府松峰社区团支部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乳源瑶族自治县桂头镇人民政府杨溪村委团支部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乳源东阳光优艾希杰精箔有限公司团支部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新丰县中医院团支部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广东新丰农村商业银行股份有限公司团支部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新丰县青年志愿者协会团支部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新丰县丰城消防救援站团支部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韶关市第一中学2021级13班团支部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韶关市技师学院现代服务产业系团总支部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广东省南方技师学院2020级化工及现代服务系团支部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广东松山职业技术学院经济管理学院2021级人力资源管理2班团支部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广东松山职业技术学院经济管理学院2021级行政管理1班团支部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韶关学院旅游与地理学院旅游管理专业2020级2班团支部韶关学院化学与土木工程学院环境工程专业2021级01班团支部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韶关学院信息工程学院软件工程2020级3班团支部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韶关学院政法学院法学专业2020级03班团支部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韶关市优秀共青团员名单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（146名）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李宇璐（女）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韶关市气象局主持人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罗舒骧       韶关市财政数据中心 团员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李高扬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韶关市人民检察院合同制书记员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王达昌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中金岭南丹霞冶炼厂铅品车间技术员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20" w:hanging="1920" w:hangingChars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黄  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中金岭南凡口铅锌矿采矿车间机械化采矿工区技术员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40" w:hanging="2240" w:hangingChars="7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李汉东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广东中南钢铁股份有限公司炼铁厂设备点检作业区点检员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40" w:hanging="2240" w:hangingChars="7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李雨晴（女）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广东省高速公路有限公司京珠北分公司犁市中心站收费员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杜路群（女）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核工业四一九医院医生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40" w:hanging="2240" w:hangingChars="7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丘桂武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中国移动广东有限公司韶关分公司无线优  化中心网络运维班长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20" w:hanging="1920" w:hangingChars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熊  震     南方电网广东韶关供电局变电管理二所继保自动化班班员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廖煜姝（女，畲族）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中国建设银行韶关府前支行客户经理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武茜茜（女）  中国农业发展银行韶关市分行执行工程师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李劲熛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粤北人民医院重症医学科团支部副书记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胡蝶兰（女）  韶关市第一人民医院护士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岑琳洁（女）  韶关市妇幼保健院妇女保健部团支部书记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40" w:hanging="2240" w:hangingChars="7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陈翠琳（女）  中国邮政储蓄银行广东韶关市分行城区支行客户经理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陈家熙       广东省北江监狱狱政科干事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何筱青（女） 浈江区花坪镇人民政府乡村振兴志愿者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刘贤坤（女） 浈江区花坪镇人民政府乡村振兴志愿者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姚湛光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浈江区新韶镇人民政府办事员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罗薇君（女） 武江区惠民街道办事处一级科员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  薇（女） 德艺（韶关市）艺术培训有限公司副总经理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张育铨       武江区龙归镇人民政府乡村振兴工作队队员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40" w:hanging="2240" w:hangingChars="7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  瑛（女） 国家税务总局韶关市武江区税务局一级行政执法员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赖心彤（女） 武江区西河镇人民政府党建办一级科员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钟锐琛（女） 武江区发展和改革局粮食和物资储备股科员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40" w:hanging="2240" w:hangingChars="7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刘权堃       曲江区罗坑镇人民政府乡村振兴工作队队员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刘纯邑       曲江区狮岩路消防救援站副班长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丘顺平       曲江区大塘镇人民政府乡村振兴志愿者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卢嘉华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曲江区融媒体中心新媒体部记者、技术员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幸银飞       乐昌市乐城消防救援站消防员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曾  立       乐昌市坪石镇人民政府办事员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包文涛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广东省乐昌监狱六监区一级警员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  纤（女） 乐昌市新时代学校教师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40" w:hanging="2240" w:hangingChars="7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林桐梓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南方电网广东韶关乐昌供电局生产计划部配电中压运维一班副班长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  慧（女）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南雄市儿童福利院副院长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林源源        南雄市南亩镇人民政府一级科员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李庆东（女）  南雄市中医院治未病科护士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曹树盛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南雄市江头镇人民政府三支一扶志愿者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邓婷玉（女）  南雄市第一中学教师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叶明辉        南雄中学教师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余峭琳（女）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始兴县烟草专卖局法规管理员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钟泳莉（女）  中国人民银行始兴县支行科员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冯晓雯（女）  国家税务总局始兴县税务局一级行政执法员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  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始兴县司前镇人民政府一级科员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何文颖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始兴农商银行办公室办事员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颜景翎        仁化县烟草专卖局客户专员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邓紫纤（女，瑶族）仁化县城口镇人民政府规划办工作人员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张勋发        仁化县城口镇人民政府乡村振兴志愿者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40" w:hanging="2240" w:hangingChars="7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何翠林（女）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南方电网广东韶关翁源供电局坝仔供电所营销服务班班员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叶  芯（女）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翁源县官渡镇人民政府一级科员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蓝思达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翁源县翁城镇人民政府党建办副主任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刘建钧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乳源瑶族自治县游溪镇人民政府一级科员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杨  滢（女）  乳源瑶族自治县桂头镇人民政府一级科员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40" w:hanging="2240" w:hangingChars="7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  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南方电网广东韶关乳源供电局乳城供电所配电低压运维班班长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许丁成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乳源瑶族自治县大布镇人民政府科员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余冬梅（女）  乳源瑶族自治县中医医院药剂科职员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60" w:hanging="2560" w:hangingChars="8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许钥茗（女）  乳源瑶族自治县农产品质量安全监督检测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4" w:leftChars="1064" w:hanging="320" w:hangingChars="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一级科员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40" w:hanging="2240" w:hangingChars="7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孙  垒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乳源瑶族自治县消防救援大队鹰峰东路消防救援站战斗员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黄嘉莉（女）  新丰县中医院技士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40" w:hanging="2240" w:hangingChars="7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朱雨菲（女）  新丰县沙田镇人民政府人民政府乡村振兴志愿者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赖雨沛（女）  新丰县简舞蹈艺术教育老师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李泳敏（女）  韶关学院医学院团委宣传中心副部长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宋珈名（女）  韶关学院医学院2021级护理学专业本科生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朱美龄（女）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韶关学院医学院团委组织部干事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徐小蝶（女）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韶关市特殊教育学校办公室干事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沈杰雄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韶关市技师学院学生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马文芳（女）  韶关市技师学院学生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欧心怡（女）  广东省南方技师学院学生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熊伟钦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韶关市青年文学会成员，韶关学院学生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40" w:hanging="2240" w:hangingChars="7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曾懿延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广东松山职业技术学院经济管理学院2021 级行政管理1班学生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40" w:hanging="2240" w:hangingChars="7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谢朝赠        广东松山职业技术学院机械工程学院2021级机电一体化技术2班学生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40" w:hanging="2240" w:hangingChars="7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黄秋红（女）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广东松山职业技术学院电气工广东松山职业技术学院电气工程学院2021级应用电子技术1班班长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20" w:hanging="1920" w:hangingChars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唐皓鑫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广东松山职业技术学院外语商务学院2021 级酒店管理与数字化运营专业学生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20" w:hanging="1920" w:hangingChars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蔡健森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广东松山职业技术学院计算机与信息工程学院学生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40" w:hanging="2240" w:hangingChars="7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张芯怡（女）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广东松山职业技术学院计算机与信息工程学院学生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20" w:hanging="1920" w:hangingChars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陈灿民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广东松山职业技术学院计算机与信息工程学院学生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20" w:hanging="1920" w:hangingChars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邓豪磊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广东松山职业技术学院机械工程学院2021级机电一体化一班学生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40" w:hanging="2240" w:hangingChars="7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陆小晴（女）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广东松山职业技术学院机械工程学院2021级数控技术1班学生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40" w:hanging="2240" w:hangingChars="7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古碧艳（女）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广东松山职业技术学院经济管理学院2021级建设工程管理1班学生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40" w:hanging="2240" w:hangingChars="7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骆煌菁（女）   广东松山职业技术学院外语商务学院2022级旅游管理三二分段学生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刘茜月（女）  韶关学院数学与统计学院团委学生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40" w:hanging="2240" w:hangingChars="7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何丽雯（女）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韶关学院数学与统计学院数学与应用数学专业2020级01班学生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李润桦（女）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韶关学院外国语学院学生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成艺曼（女）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韶关学院商学院学生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彭成港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韶关学院团委组织部部长、组织委员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黄嘉惠（女）  韶关学院20环境工程2班学生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何凯怡（女）  韶关学院校学生会主席团成员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谢晋明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韶关学院教师教育学院学生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李格格（女）  韶关学院文学与传媒学院学生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60" w:hanging="2560" w:hangingChars="8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林佳洵（女）   韶关学院音乐与舞蹈学院2020级舞蹈1班学生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陈泓旭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   韶关学院信息工程学院、软件学院学生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陈梓晴（女）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韶关学院大学生艺术实践中心负责人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张恩茹（女）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韶关学院政法学院学生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40" w:hanging="2240" w:hangingChars="7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谢扬新        韶关学院政法学院公共事业管理专业2020级02班学生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60" w:hanging="2560" w:hangingChars="8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卢艺毅        韶关学院马克思主义学院思想政治教育专业2020级02班学生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60" w:hanging="2560" w:hangingChars="8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谢燊丞       韶关学院英东食品学院食品科学与工程2021级 02 班学生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全春焕（女）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韶关学院旅游与地理学院1班学生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40" w:hanging="2240" w:hangingChars="7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黄淑慧（女）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韶关学院英东生物与农业学院生物科学专业2020级1班班长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20" w:hanging="1920" w:hangingChars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劳锦思（女）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韶关学院英东生物与农业学院生物科学专业2020级1班学生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刘凤金（女） 韶关学院红十字会学生分会负责人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余晓琦（女） 韶关学院体育学院学生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中学生团员部分：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戚子轩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韶关市浈江区风采实验学校英语课代表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邝世鸿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韶关市第八中学学生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傅懿豪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韶关市第八中学学生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姚  慧（女）浈江区花坪实验学校学生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宋玉兰（女）浈江区花坪实验学校学生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吴晨豪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浈江区犁市大为中学班长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黄智豪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韶关市风烈中学九年级2班学生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  妍（女）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韶关市风烈中学九年级1班学生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刘烩楠（女）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韶关市风烈中学九年级4班学生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林若静（女）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韶关市第十四中学学生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张子怡（女）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曲江区樟市中学学生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林  璇（女）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曲江职业技术学校学生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谢亲怡（女） 曲江区第一中学学生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段舒婷（女）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曲江区马坝中学学生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晋慧玲（女） 曲江职业技术学校学生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邓  雅（女）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曲江区马坝中学学生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陈龚熇       曲江区曲江中学学生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余紫婷（女）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翁源县龙仙第二中学学生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戴锐霖       翁源县翁源中学高一级团支部书记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阮伟峰      翁源中学高二级志愿者队长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郭宝贵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翁源县龙仙中学高三5班学生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  舒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翁源县六里学校学生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何子毅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始兴县墨江中学学生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钟  莉（女）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始兴县始兴中学学生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卢慧英（女） 始兴县风度中学学生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卢嘉豪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始兴县风度中学学生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李姗珊（女）  乳源瑶族自治县高级中学学生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姚菲怡（女）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乳源瑶族自治县中等职业技术学校学生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廖锦勋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乳源瑶族自治县乳源中学学生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刘淼榕（女）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乳源瑶族自治县乳源中学学生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黄  颖（女）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新丰县第一中学学生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邓嘉莹（女）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新丰县第一中学学生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廖雯楚（女）  新丰县第一中学学生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李昕颖（女）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新丰县第一中学学生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周汝莉（女）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新丰县第一中学学生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刘科灿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仁化县实验学校九年级（1）班学生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谭国林        仁化县中等职业学校学生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谭博文        南雄市南雄中学高二（1）班学生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张德龙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南雄市南雄中学高二（2）班学生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  超        南雄市南雄中学高二（1）班班长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李瑄冰（女）  南雄市第一中学学生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龙  欢（女）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南雄市第二中学学生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陈语嫣（女）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南雄市实验中学学生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叶斐雯（女）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南雄市第一中学学生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陈舒婷（女）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乐昌市第二中学高三（2）班学生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陈春梅（女）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乐昌市第一中学学生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张治国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乐昌市第一中学学生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丘一诺（女）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乐昌市第一中学学生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黄  鑫（女）  乐昌市第一中学学生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彭思雨（女）  乐昌市新时代学校学生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杨昕瑶（女）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广东北江中学学生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侯彦延（女）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广东北江中学学生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陈晓琪（女）  韶关市第一中学初中部（西堤校区）学生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周立祺        韶关市第一中学初中部（西堤校区）学生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张哲海        韶关市第一中学学生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曾馨玉（女）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韶关市第一中学高二（10）班学生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罗贝琳（女）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韶关市第一中学高一（18）班班长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徐莉欣（女）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韶关市田家炳中学高二（11）班学生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杨希惜（女）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韶关市田家炳中学高二（9）班学生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张丽琴（女）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韶关市张九龄纪念中学学生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周宇恒        韶关市张九龄纪念中学学生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旷  藩（女）   韶关市张九龄纪念中学学生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张金娣（女）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韶关市张九龄纪念中学学生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陈滢潆（女）   韶关市张九龄纪念中学学生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曾思琦（女）   韶关市第五中学学生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雷丰玲（女）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韶关市第五中学学生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韶关市优秀共青团干部名单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（104名）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陈少丹（女）中核广东矿业有限公司团委委员、团支部书记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徐倩茹（女）   中国联通韶关市分公司团委副书记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hanging="1600" w:hangingChars="5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胡蓉幸子（女）南方电网广东韶关城区供电局团委宣传委员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hanging="1600" w:hangingChars="5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王锡勤   广东中烟工业有限责任公司韶关卷烟厂卷接包间第二团支部书记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卢  峥     国家税务总局韶关市税务局一级行政执法员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潘金新(苗族）中金岭南丹霞冶炼厂锌品车间电解工序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大班长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饶喆毅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中国建设银行股份有限公司韶关市分行客户经理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古  忱（女，回族）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韶关市公安局刑警支队警务技术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三级主管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20" w:hanging="1920" w:hangingChars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郑丽萍(女）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韶关市烟草专卖局（公司）办公室企业管理员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hanging="1600" w:hangingChars="5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曾  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中国移动广东有限公司韶关分公司始兴分公司网格经理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李明娜（女）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中金岭南韶关冶炼厂检验检测中心政工员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hanging="1600" w:hangingChars="5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于  斌 中金岭南凡口铅锌矿选矿厂生产技术科团支部书记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hanging="1280" w:hanging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徐泽权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广东省韶关航道事务中心武江航标与测绘所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团支部书记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hanging="1600" w:hangingChars="5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陈伟斌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广东省高速公路有限公司京珠北分公司党群监审（人力）部部长助理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廖卓敏（女）韶关日报社团支部组织委员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唐思杰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韶关监狱政治处一级警员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谭仁飞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粤北人民医院/药学部团支部书记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罗韶欢（女）韶关市中心血站团支部书记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hanging="1600" w:hangingChars="5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王亚楠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广东中南钢铁股份有限公司团委副书记、炼钢厂仪表技术协理兼炼钢厂团支部书记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肖婷婷（女）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核工业四一九医院团委委员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徐舒婷（女）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韶关市浈江区犁市镇人民政府一级科员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hanging="1280" w:hanging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吴华国   韶关市转水小学任政教处副主任、区教育团工委团干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陈希洋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韶关市浈江区乐园镇人民政府一级科员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陈凯文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国家税务总局韶关市浈江区税务局副股长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20" w:hanging="1920" w:hangingChars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陈仕纯  韶关市公安局浈江分局政工办副主任、团委副书记、三级警长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陆  璐（女） 武江区教育局教育团工委书记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张兰英（女） 韶关市武江区龙归中学团委书记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hanging="1280" w:hanging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邓杰威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韶关市武江区西河镇大村村委会两委委员、团支部书记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许文倩（女） 丽珠集团利民制药厂 团委书记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卢嘉祖（女）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碧桂园太阳城社区居民委员会 委员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20" w:hanging="1920" w:hangingChars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蔡  菁（女）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国家税务总局韶关市曲江区税务局一级行政执法员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  婷（女）曲江区沙溪镇宝山社区居委副主任、</w:t>
      </w: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  <w:lang w:val="en-US" w:eastAsia="zh-CN"/>
        </w:rPr>
        <w:t>团支部书记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  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韶关市曲江区曲江中学团委书记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温  柔（女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） 广东亚北农副产品有限公司 董事长秘书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史方园（女）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乐昌市第一中学团委委员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hanging="1600" w:hangingChars="5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刘尉斌  南方电网广东韶关乐昌供电局团总支部副书记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黎广炽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乐昌市委办公室文电法规室副主任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李典锴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广东省乐昌监狱八监区一级警员、团支部书记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何君悦（女）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乐昌市第三中学　团委书记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赵丹丹（女） 南雄市雄州街道铺背村团支部书记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段为国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南雄市中医院团委书记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hanging="1280" w:hanging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黄  钦（女）南方电网广东韶关南雄供电局团总支部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77" w:leftChars="608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组织委员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黄少康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南方电网广东韶关始兴供电局团委宣传委员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  颖（女）国家税务总局始兴县税务局 一级行政执法员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赖誉鑫（女）中国人民银行始兴县支行 科员、团支部书记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徐  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始兴人民医院护士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20" w:hanging="1920" w:hangingChars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李伟强    韶关支队始兴大队城北路消防救援站副站长、团支部书记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曾  倩（女） 始兴县中等职业学校团委书记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姜悦悦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仁化县扶溪镇团委副书记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李博川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仁化县周田中学团总支书记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hanging="1600" w:hangingChars="5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梁仙禄   国家税务总局翁源县税务局机关党委正股级干部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高  原（女）翁源县江尾镇人民政府一级科员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hanging="1600" w:hangingChars="5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朱  健  南方电网广东韶关翁源供电局团委纪律委员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60" w:hanging="2560" w:hangingChars="8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叶  艳（女） 南方电网广东韶关翁源供电局第一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团支部书记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60" w:hanging="2560" w:hangingChars="8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邓朝辉（瑶族）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乳源瑶族自治县游溪镇人民政府 科员、团委委员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闫芷豪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乳源瑶族自治县大布镇人民政府副镇长、团委书记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20" w:hanging="1920" w:hangingChars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罗晓洁（女）国家税务总局乳源瑶族自治县税务局 一级行政执法员、团支部书记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李慧玲（女）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乳源瑶族自治县乳源中学团委书记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hanging="1280" w:hanging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肖  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南方电网广东韶关乳源供电局第二团支部组织委员兼宣传委员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罗红棉（女）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新丰县第二中学团委副书记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古嘉娸（女） 新丰县卫生健康局/团工委书记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邓志文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新丰县中医院团支部书记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黄耀发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新丰县第一中学团委委员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肖  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南方电网广东韶关新丰供电局团委生产委员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吴震中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韶关学院医学院团委书记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20" w:hanging="1920" w:hangingChars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邹雨婷（女）韶关学院医学院临床医学系2020级临床医学本科4班团支部书记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古金池（女）韶关市第一中学高二（13）班团支书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韶关市第一中学学生会副主席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罗  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韶关市张九龄纪念中学团委书记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赖嘉雯（女）广东韶关实验中学团委书记兼德育处副主任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朱埙灵（女）广东北江中学志愿服务部部长学生会副主席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胡世杰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韶关市田家炳中学高二（8）班团支书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欧阳美仙（女） 广东北江中学心理教师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谭沁颐（女）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广东省南方技师学院团委干事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20" w:hanging="1920" w:hangingChars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杨玉冰（女）  广东松山职业技术学院外语商务学院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5" w:leftChars="912" w:firstLine="320" w:firstLineChars="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团委副书记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周依霖（女）韶关学院数学与统计学院学生团委副书记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20" w:hanging="1920" w:hangingChars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白  曦（女）韶关学院政法学院法学专业2020级法学04团支部  学生会执行主席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袁  绿（女）韶关学院2020小学教育学一班团支部团支书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钟文婷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（女）</w:t>
      </w:r>
      <w:r>
        <w:rPr>
          <w:rFonts w:hint="eastAsia" w:ascii="仿宋_GB2312" w:hAnsi="仿宋_GB2312" w:eastAsia="仿宋_GB2312" w:cs="仿宋_GB2312"/>
          <w:sz w:val="32"/>
          <w:szCs w:val="32"/>
        </w:rPr>
        <w:t>武江区东岗小学德育处主任、少工委副主任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20" w:hanging="1920" w:hanging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朱美珍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（女）</w:t>
      </w:r>
      <w:r>
        <w:rPr>
          <w:rFonts w:hint="eastAsia" w:ascii="仿宋_GB2312" w:hAnsi="仿宋_GB2312" w:eastAsia="仿宋_GB2312" w:cs="仿宋_GB2312"/>
          <w:sz w:val="32"/>
          <w:szCs w:val="32"/>
        </w:rPr>
        <w:t>始兴县九龄中学德育处副主任、少先队大队辅导员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李嘉艺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（女）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仁化县实验学校少先队大队辅导员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20" w:hanging="1920" w:hanging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陆可蓉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（女）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少先队乐昌市乐城第一小学大队四（4）中队辅导员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何慧慧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（女）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南雄市第二小学少先队大队辅导员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40" w:hanging="2240" w:hangingChars="7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廖映如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（女）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新丰县县域共青团基层组织改革项目工作人员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40" w:hanging="2240" w:hangingChars="7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叶文雅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（女）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始兴县县域共青团基层组织改革项目工作人员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40" w:hanging="2240" w:hangingChars="7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林雪丽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（女）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武江区团委副书记，县域共青团基层组织改革项目负责人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冯俊威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曲江区县域共青团基层组织改革项目工作人员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张汉楚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翁源县县域共青团基层组织改革项目工作人员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20" w:hanging="1920" w:hangingChars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赵翠英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（女）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乳源瑶族自治县县域共青团基层组织改革项目工作人员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段有慧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（女）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南雄市县域共青团基层组织改革项目工作人员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胡志民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乐昌市县域共青团基层组织改革项目工作人员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宋丽媛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（女）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浈江区县域共青团基层组织改革项目工作人员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20" w:hanging="1920" w:hangingChars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邝  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（女）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仁化县团委挂职副书记，县域共青团基层组织改革项目负责人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20" w:hanging="1920" w:hangingChars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吴  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（女）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始兴县沈所镇人民政府副镇长，团市委组宣部挂职副部长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hanging="1600" w:hangingChars="5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邓鹏瑞    韶关市浈江区新韶镇人民政府副镇长，团市委青发部挂职副部长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hanging="1600" w:hangingChars="5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赖韦珍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（女）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广东松山职业技术学院经济管理学院团委书记，团市委学校部挂职副部长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hanging="1600" w:hangingChars="5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张淑芳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（女）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始兴县文化广电旅游体育局产业项目股股长，团市委统联部挂职干部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20" w:hanging="1920" w:hangingChars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邱文凤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（女）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中共仁化县委政法委员会干部股股长，团市委办公室挂职干部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20" w:hanging="1920" w:hangingChars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杨海琳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（女）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仁化县自然资源局政策法规股四级主任科员，团市委统联部挂职干部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hanging="1600" w:hangingChars="5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赵钦城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南雄市雄州街道办事处综治办主任，团市委办公室挂职干部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hanging="1280" w:hanging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许朵朵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（女）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乐昌市水务局机关党委专职副书记，团市委组宣部挂职干部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hanging="1600" w:hangingChars="5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  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（女）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韶关市水务投资集团有限公司会计，团市委统联部挂职干部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hanging="1280" w:hanging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邓思强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中国人寿保险股份有限公司韶关分公司理赔岗职员，团市委青发部挂职干部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hanging="1280" w:hanging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邓 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（女）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韶关农村商业银行股份有限公司科员，团市委青发部挂职干部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3ZjA0MjI4ODgyNTcyMjRiNTBjYzZkYzA1NTY3MjMifQ=="/>
  </w:docVars>
  <w:rsids>
    <w:rsidRoot w:val="00000000"/>
    <w:rsid w:val="04741B9C"/>
    <w:rsid w:val="053117EA"/>
    <w:rsid w:val="055F1163"/>
    <w:rsid w:val="084A1910"/>
    <w:rsid w:val="08E2169E"/>
    <w:rsid w:val="09953CA0"/>
    <w:rsid w:val="0B1406AB"/>
    <w:rsid w:val="0BE13FE2"/>
    <w:rsid w:val="0F74650F"/>
    <w:rsid w:val="11AE0D2B"/>
    <w:rsid w:val="13DD7ADC"/>
    <w:rsid w:val="14724FAA"/>
    <w:rsid w:val="19566367"/>
    <w:rsid w:val="1D5E28F9"/>
    <w:rsid w:val="1EE21E3F"/>
    <w:rsid w:val="24252D20"/>
    <w:rsid w:val="24556297"/>
    <w:rsid w:val="297F1165"/>
    <w:rsid w:val="29CD6057"/>
    <w:rsid w:val="2B28002B"/>
    <w:rsid w:val="2C275D12"/>
    <w:rsid w:val="2D16017C"/>
    <w:rsid w:val="2DAE1FD2"/>
    <w:rsid w:val="2DC642D7"/>
    <w:rsid w:val="2E3F4A31"/>
    <w:rsid w:val="369E667F"/>
    <w:rsid w:val="381C63F3"/>
    <w:rsid w:val="3E543072"/>
    <w:rsid w:val="429D5B26"/>
    <w:rsid w:val="43192F4D"/>
    <w:rsid w:val="43930D8B"/>
    <w:rsid w:val="448A6059"/>
    <w:rsid w:val="44986F84"/>
    <w:rsid w:val="45B6251C"/>
    <w:rsid w:val="4F041DE6"/>
    <w:rsid w:val="580A1D79"/>
    <w:rsid w:val="585F6729"/>
    <w:rsid w:val="59610C8A"/>
    <w:rsid w:val="5ABD109B"/>
    <w:rsid w:val="5CF50F1C"/>
    <w:rsid w:val="5EFE467C"/>
    <w:rsid w:val="5F585E72"/>
    <w:rsid w:val="604B42B9"/>
    <w:rsid w:val="61C53757"/>
    <w:rsid w:val="62957F72"/>
    <w:rsid w:val="6EF2710D"/>
    <w:rsid w:val="716E6D9B"/>
    <w:rsid w:val="727B38BE"/>
    <w:rsid w:val="76BE4C0E"/>
    <w:rsid w:val="7B4C4049"/>
    <w:rsid w:val="7DDD0BD1"/>
    <w:rsid w:val="7F8A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7392</Words>
  <Characters>7556</Characters>
  <Lines>0</Lines>
  <Paragraphs>0</Paragraphs>
  <TotalTime>49</TotalTime>
  <ScaleCrop>false</ScaleCrop>
  <LinksUpToDate>false</LinksUpToDate>
  <CharactersWithSpaces>8466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团团</cp:lastModifiedBy>
  <cp:lastPrinted>2023-04-24T09:07:00Z</cp:lastPrinted>
  <dcterms:modified xsi:type="dcterms:W3CDTF">2023-04-27T11:28:02Z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commondata">
    <vt:lpwstr>eyJoZGlkIjoiMjkxNDg4MWNjMzBiMWRjMWFmNWU1YTE2NWYzNjBhY2EifQ==</vt:lpwstr>
  </property>
  <property fmtid="{D5CDD505-2E9C-101B-9397-08002B2CF9AE}" pid="4" name="ICV">
    <vt:lpwstr>C7A0C088E1A74D40AB8B2132C5E505A6_13</vt:lpwstr>
  </property>
</Properties>
</file>